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71C" w:rsidRDefault="00BD1228">
      <w:r>
        <w:rPr>
          <w:noProof/>
          <w:lang w:eastAsia="ru-RU"/>
        </w:rPr>
        <w:drawing>
          <wp:inline distT="0" distB="0" distL="0" distR="0" wp14:anchorId="0B2DD58E" wp14:editId="2CE2F819">
            <wp:extent cx="5940425" cy="815620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5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47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6FD"/>
    <w:rsid w:val="008C471C"/>
    <w:rsid w:val="009556FD"/>
    <w:rsid w:val="00BD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 Садыков</dc:creator>
  <cp:keywords/>
  <dc:description/>
  <cp:lastModifiedBy>Данил Садыков</cp:lastModifiedBy>
  <cp:revision>3</cp:revision>
  <dcterms:created xsi:type="dcterms:W3CDTF">2023-09-28T16:41:00Z</dcterms:created>
  <dcterms:modified xsi:type="dcterms:W3CDTF">2023-09-28T16:41:00Z</dcterms:modified>
</cp:coreProperties>
</file>